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4D" w:rsidRPr="006B1FD8" w:rsidRDefault="007F4452" w:rsidP="00CD01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 проведение </w:t>
      </w:r>
      <w:r w:rsidR="006B1FD8" w:rsidRPr="006B1FD8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  <w:r w:rsidR="001E567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проекта </w:t>
      </w:r>
      <w:r w:rsidR="00CD014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муниципальной </w:t>
      </w:r>
      <w:r w:rsidR="001E567D" w:rsidRPr="006B1F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программы </w:t>
      </w:r>
      <w:r w:rsidR="00CD014D" w:rsidRPr="006B1FD8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 комфортной городской среды в городском округе Пелым на 2018-2022 годы»</w:t>
      </w:r>
    </w:p>
    <w:p w:rsidR="001E567D" w:rsidRPr="00CD014D" w:rsidRDefault="001E567D" w:rsidP="00CD01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по управлению имуществом, землеустройству, промышленности городского округа Пелым, уведомляет о начале общественных обсуждений проекта </w:t>
      </w:r>
      <w:r w:rsidR="00B03A31" w:rsidRP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  </w:t>
      </w:r>
      <w:r w:rsidR="00CD014D" w:rsidRPr="00CD014D">
        <w:rPr>
          <w:rFonts w:ascii="Times New Roman" w:eastAsia="Calibri" w:hAnsi="Times New Roman" w:cs="Times New Roman"/>
          <w:sz w:val="28"/>
          <w:szCs w:val="28"/>
        </w:rPr>
        <w:t>«Формирование современной  комфортной городской среды в городском округе Пелым на 2018-2022 годы»</w:t>
      </w:r>
      <w:r w:rsidR="007F44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E567D" w:rsidRPr="0024438B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Ознакомление с проектом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ограммы осуществляется на официальном сайте администрации городского округа Пелым http://go.pelym-adm.info/– </w:t>
      </w:r>
      <w:r w:rsidR="00476E1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76E1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</w:t>
      </w:r>
      <w:r w:rsidR="0024438B">
        <w:t xml:space="preserve"> </w:t>
      </w:r>
      <w:r w:rsidR="0024438B" w:rsidRPr="0024438B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24438B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CD014D" w:rsidRPr="006B1FD8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проводятся в соответствии с постановлением администрации городского округа </w:t>
      </w:r>
      <w:r w:rsidR="00CD014D" w:rsidRPr="006B1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Пелым  от 11.09.2017 № 280</w:t>
      </w:r>
      <w:r w:rsidRPr="006B1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</w:t>
      </w:r>
      <w:r w:rsidR="00CD014D" w:rsidRPr="006B1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общественного обсуждения проекта муниципальной программы  «Формирование современной комфортной городской среды на территории городского округа Пелым на 2018-2022 годы».</w:t>
      </w:r>
    </w:p>
    <w:p w:rsidR="001E567D" w:rsidRPr="00476E1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 по благоустройству дворовых территорий, территорий общег</w:t>
      </w:r>
      <w:r w:rsid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пользования на 2018-2022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 же по внесению изменений в проект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принимаются в </w:t>
      </w:r>
      <w:hyperlink r:id="rId4" w:history="1">
        <w:r w:rsidRPr="00B03A3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письменной форме</w:t>
        </w:r>
      </w:hyperlink>
      <w:r w:rsidR="00244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6B1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17</w:t>
      </w:r>
      <w:r w:rsidR="00CD0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="006B1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 по 17.11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 по адресу: п. Пелым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Карла Маркса д.5 (понедельник, вторник, среда, четверг с 8:00 до 17:00 (перерыв с 12:00 до 13:00), пятница с 8:00 до 16:00 (перерыв с 12:00 до 13:00) или на электронный адрес</w:t>
      </w:r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hyperlink r:id="rId5" w:history="1">
        <w:proofErr w:type="gramEnd"/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zotdel</w:t>
        </w:r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mail.ru</w:t>
        </w:r>
        <w:proofErr w:type="spellEnd"/>
        <w:proofErr w:type="gramStart"/>
      </w:hyperlink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1E567D" w:rsidRPr="00B03A3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  телефон: (34386)45-1-82.</w:t>
      </w:r>
    </w:p>
    <w:p w:rsidR="00F76E10" w:rsidRPr="00476E11" w:rsidRDefault="00F76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E11" w:rsidRPr="00476E11" w:rsidRDefault="00476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E11" w:rsidRPr="00476E11" w:rsidSect="001E567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67D"/>
    <w:rsid w:val="001E29E4"/>
    <w:rsid w:val="001E567D"/>
    <w:rsid w:val="002003DE"/>
    <w:rsid w:val="0023455B"/>
    <w:rsid w:val="0023571D"/>
    <w:rsid w:val="0024438B"/>
    <w:rsid w:val="00476E11"/>
    <w:rsid w:val="006B1FD8"/>
    <w:rsid w:val="007F4452"/>
    <w:rsid w:val="00B03A31"/>
    <w:rsid w:val="00B67992"/>
    <w:rsid w:val="00CD014D"/>
    <w:rsid w:val="00D238D0"/>
    <w:rsid w:val="00D45B12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D"/>
  </w:style>
  <w:style w:type="paragraph" w:styleId="1">
    <w:name w:val="heading 1"/>
    <w:basedOn w:val="a"/>
    <w:link w:val="10"/>
    <w:uiPriority w:val="9"/>
    <w:qFormat/>
    <w:rsid w:val="001E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67D"/>
    <w:rPr>
      <w:b/>
      <w:bCs/>
    </w:rPr>
  </w:style>
  <w:style w:type="character" w:styleId="a5">
    <w:name w:val="Hyperlink"/>
    <w:basedOn w:val="a0"/>
    <w:uiPriority w:val="99"/>
    <w:unhideWhenUsed/>
    <w:rsid w:val="001E56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8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tdel@mail.ru" TargetMode="External"/><Relationship Id="rId4" Type="http://schemas.openxmlformats.org/officeDocument/2006/relationships/hyperlink" Target="http://www.v-tura.ru/wp-content/uploads/%D0%A4%D0%BE%D1%80%D0%BC%D0%B0-%D0%BE%D0%B1%D1%80%D0%B0%D1%89%D0%B5%D0%BD%D0%B8%D1%8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14</cp:revision>
  <cp:lastPrinted>2017-05-25T07:30:00Z</cp:lastPrinted>
  <dcterms:created xsi:type="dcterms:W3CDTF">2017-05-25T02:42:00Z</dcterms:created>
  <dcterms:modified xsi:type="dcterms:W3CDTF">2017-12-01T03:38:00Z</dcterms:modified>
</cp:coreProperties>
</file>