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DB" w:rsidRDefault="00956DDB" w:rsidP="00FE7D88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797560" cy="10680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DB" w:rsidRDefault="00956DDB" w:rsidP="00956DD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56DDB" w:rsidRDefault="00956DDB" w:rsidP="00956DD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956DDB" w:rsidTr="001E390C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56DDB" w:rsidRDefault="00956DDB" w:rsidP="001E390C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956DDB" w:rsidRDefault="00FE7D88" w:rsidP="00956DDB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01D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>11.09.2017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281</w:t>
      </w:r>
    </w:p>
    <w:p w:rsidR="00FE7D88" w:rsidRPr="00FE7D88" w:rsidRDefault="00FE7D88" w:rsidP="00956DDB">
      <w:pPr>
        <w:pStyle w:val="ConsPlusNonformat"/>
        <w:widowControl/>
        <w:rPr>
          <w:rFonts w:ascii="Times New Roman" w:hAnsi="Times New Roman" w:cs="Times New Roman"/>
          <w:sz w:val="16"/>
          <w:szCs w:val="16"/>
          <w:u w:val="single"/>
        </w:rPr>
      </w:pPr>
    </w:p>
    <w:p w:rsidR="00956DDB" w:rsidRPr="00267D3F" w:rsidRDefault="00956DDB" w:rsidP="00956D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7D3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67D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7D3F">
        <w:rPr>
          <w:rFonts w:ascii="Times New Roman" w:hAnsi="Times New Roman" w:cs="Times New Roman"/>
          <w:sz w:val="28"/>
          <w:szCs w:val="28"/>
        </w:rPr>
        <w:t>елым</w:t>
      </w:r>
    </w:p>
    <w:p w:rsidR="00956DDB" w:rsidRPr="00267D3F" w:rsidRDefault="00956DDB" w:rsidP="00956DDB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4C1" w:rsidRPr="00956DDB" w:rsidRDefault="00956DDB" w:rsidP="002744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B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 обсуждения, согласования и утверждения дизай</w:t>
      </w:r>
      <w:proofErr w:type="gramStart"/>
      <w:r w:rsidRPr="00956DDB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b/>
          <w:sz w:val="28"/>
          <w:szCs w:val="28"/>
        </w:rPr>
        <w:t>проектов благоустройства дворовых территорий многоквартирных домов, расположенных на территори</w:t>
      </w:r>
      <w:r w:rsidR="00D96F75">
        <w:rPr>
          <w:rFonts w:ascii="Times New Roman" w:hAnsi="Times New Roman" w:cs="Times New Roman"/>
          <w:b/>
          <w:sz w:val="28"/>
          <w:szCs w:val="28"/>
        </w:rPr>
        <w:t>и г</w:t>
      </w:r>
      <w:r>
        <w:rPr>
          <w:rFonts w:ascii="Times New Roman" w:hAnsi="Times New Roman" w:cs="Times New Roman"/>
          <w:b/>
          <w:sz w:val="28"/>
          <w:szCs w:val="28"/>
        </w:rPr>
        <w:t>ородского округа Пелым</w:t>
      </w:r>
      <w:r w:rsidRPr="00956DDB">
        <w:rPr>
          <w:rFonts w:ascii="Times New Roman" w:hAnsi="Times New Roman" w:cs="Times New Roman"/>
          <w:b/>
          <w:sz w:val="28"/>
          <w:szCs w:val="28"/>
        </w:rPr>
        <w:t>, а также дизайн-</w:t>
      </w:r>
      <w:r w:rsidR="00D4511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956DDB">
        <w:rPr>
          <w:rFonts w:ascii="Times New Roman" w:hAnsi="Times New Roman" w:cs="Times New Roman"/>
          <w:b/>
          <w:sz w:val="28"/>
          <w:szCs w:val="28"/>
        </w:rPr>
        <w:t>роектов благоустройства территории общего пользования</w:t>
      </w:r>
    </w:p>
    <w:p w:rsidR="00956DDB" w:rsidRPr="00956DDB" w:rsidRDefault="00956DDB" w:rsidP="004A704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956DDB">
        <w:rPr>
          <w:rFonts w:ascii="Times New Roman" w:hAnsi="Times New Roman" w:cs="Times New Roman"/>
          <w:sz w:val="28"/>
          <w:szCs w:val="28"/>
        </w:rPr>
        <w:t>Федера</w:t>
      </w:r>
      <w:r w:rsidR="00B57386">
        <w:rPr>
          <w:rFonts w:ascii="Times New Roman" w:hAnsi="Times New Roman" w:cs="Times New Roman"/>
          <w:sz w:val="28"/>
          <w:szCs w:val="28"/>
        </w:rPr>
        <w:t>льным законом от 06.10.2003</w:t>
      </w:r>
      <w:r w:rsidRPr="00956DD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FE7D8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Пелым, </w:t>
      </w:r>
      <w:r w:rsidR="00D96F75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</w:p>
    <w:p w:rsidR="00956DDB" w:rsidRPr="00956DDB" w:rsidRDefault="00956DDB" w:rsidP="00B57386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D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56DDB" w:rsidRPr="00956DDB" w:rsidRDefault="00956DDB" w:rsidP="004A704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    1. Утвердить Порядок разработки, обсуждения, согласования и утверждения дизайн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-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проектов благоустройства дворовых территорий многоквартирных домо</w:t>
      </w:r>
      <w:r w:rsidR="00D96F75">
        <w:rPr>
          <w:rFonts w:ascii="Times New Roman" w:hAnsi="Times New Roman" w:cs="Times New Roman"/>
          <w:sz w:val="28"/>
          <w:szCs w:val="28"/>
        </w:rPr>
        <w:t>в, расположенных на территории городского округа Пелым</w:t>
      </w:r>
      <w:r w:rsidRPr="00956DDB">
        <w:rPr>
          <w:rFonts w:ascii="Times New Roman" w:hAnsi="Times New Roman" w:cs="Times New Roman"/>
          <w:sz w:val="28"/>
          <w:szCs w:val="28"/>
        </w:rPr>
        <w:t>, а также дизайн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56DDB">
        <w:rPr>
          <w:rFonts w:ascii="Times New Roman" w:hAnsi="Times New Roman" w:cs="Times New Roman"/>
          <w:sz w:val="28"/>
          <w:szCs w:val="28"/>
        </w:rPr>
        <w:t xml:space="preserve">роектов благоустройства территорий </w:t>
      </w:r>
      <w:r w:rsidR="00B57386">
        <w:rPr>
          <w:rFonts w:ascii="Times New Roman" w:hAnsi="Times New Roman" w:cs="Times New Roman"/>
          <w:sz w:val="28"/>
          <w:szCs w:val="28"/>
        </w:rPr>
        <w:t>общего пользования (прилагается</w:t>
      </w:r>
      <w:r w:rsidRPr="00956DDB">
        <w:rPr>
          <w:rFonts w:ascii="Times New Roman" w:hAnsi="Times New Roman" w:cs="Times New Roman"/>
          <w:sz w:val="28"/>
          <w:szCs w:val="28"/>
        </w:rPr>
        <w:t>).</w:t>
      </w:r>
    </w:p>
    <w:p w:rsidR="00D96F75" w:rsidRPr="00107F7B" w:rsidRDefault="00D96F75" w:rsidP="004A70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7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A7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7F7B"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96F75" w:rsidRPr="00107F7B" w:rsidRDefault="00D96F75" w:rsidP="004A70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7B">
        <w:rPr>
          <w:rFonts w:ascii="Times New Roman" w:hAnsi="Times New Roman" w:cs="Times New Roman"/>
          <w:sz w:val="28"/>
          <w:szCs w:val="28"/>
        </w:rPr>
        <w:t>3.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F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107F7B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Pr="00107F7B">
        <w:rPr>
          <w:rFonts w:ascii="Times New Roman" w:hAnsi="Times New Roman" w:cs="Times New Roman"/>
          <w:sz w:val="28"/>
          <w:szCs w:val="28"/>
        </w:rPr>
        <w:t>.</w:t>
      </w:r>
    </w:p>
    <w:p w:rsidR="00D96F75" w:rsidRDefault="00D96F75" w:rsidP="00D96F75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4C1" w:rsidRDefault="002744C1" w:rsidP="00D96F75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4C1" w:rsidRDefault="002744C1" w:rsidP="00D96F75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F75" w:rsidRDefault="00D96F75" w:rsidP="00D96F75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DDB" w:rsidRPr="00D96F75" w:rsidRDefault="00085D3A" w:rsidP="00C567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D96F75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Пелым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Ш.Т.Алиев</w:t>
      </w:r>
    </w:p>
    <w:tbl>
      <w:tblPr>
        <w:tblW w:w="12074" w:type="dxa"/>
        <w:tblInd w:w="-1090" w:type="dxa"/>
        <w:tblLook w:val="01E0"/>
      </w:tblPr>
      <w:tblGrid>
        <w:gridCol w:w="10837"/>
        <w:gridCol w:w="1237"/>
      </w:tblGrid>
      <w:tr w:rsidR="00956DDB" w:rsidRPr="00956DDB" w:rsidTr="001E390C">
        <w:trPr>
          <w:trHeight w:val="2314"/>
        </w:trPr>
        <w:tc>
          <w:tcPr>
            <w:tcW w:w="10837" w:type="dxa"/>
          </w:tcPr>
          <w:p w:rsidR="00B57386" w:rsidRDefault="00B57386" w:rsidP="002744C1">
            <w:pPr>
              <w:spacing w:before="180" w:after="0" w:line="20" w:lineRule="atLeast"/>
              <w:ind w:left="64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86" w:rsidRPr="00B57386" w:rsidRDefault="00B57386" w:rsidP="00321146">
            <w:pPr>
              <w:spacing w:after="0" w:line="240" w:lineRule="auto"/>
              <w:ind w:left="64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56DDB" w:rsidRPr="00B57386" w:rsidRDefault="00B57386" w:rsidP="00321146">
            <w:pPr>
              <w:spacing w:after="0" w:line="240" w:lineRule="auto"/>
              <w:ind w:left="64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D96F75"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Пелым</w:t>
            </w:r>
          </w:p>
          <w:p w:rsidR="00956DDB" w:rsidRPr="002744C1" w:rsidRDefault="00D96F75" w:rsidP="00321146">
            <w:pPr>
              <w:spacing w:after="0" w:line="240" w:lineRule="auto"/>
              <w:ind w:left="6475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5D3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2744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11.09.2017</w:t>
            </w:r>
            <w:r w:rsidR="00274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1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744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281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разработки, обсуждения,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согласования и утверждения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дизай</w:t>
            </w:r>
            <w:proofErr w:type="gramStart"/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благоустройства </w:t>
            </w:r>
          </w:p>
          <w:p w:rsidR="0032114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территорий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домов, расположенных </w:t>
            </w:r>
            <w:proofErr w:type="gramStart"/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городского округа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Пелым, а также дизай</w:t>
            </w:r>
            <w:proofErr w:type="gramStart"/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территории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общего пользования</w:t>
            </w:r>
          </w:p>
          <w:p w:rsidR="00B57386" w:rsidRPr="00956DDB" w:rsidRDefault="00B57386" w:rsidP="004A7041">
            <w:pPr>
              <w:spacing w:before="180" w:after="0" w:line="20" w:lineRule="atLeast"/>
              <w:ind w:left="64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56DDB" w:rsidRPr="00956DDB" w:rsidRDefault="00956DDB" w:rsidP="004A704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DDB" w:rsidRPr="004A7041" w:rsidRDefault="00956DDB" w:rsidP="004A704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41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обсуждения, согласования и утверждения </w:t>
      </w:r>
      <w:proofErr w:type="spellStart"/>
      <w:proofErr w:type="gramStart"/>
      <w:r w:rsidRPr="004A7041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spellEnd"/>
      <w:proofErr w:type="gramEnd"/>
      <w:r w:rsidRPr="004A7041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дворовых территорий многоквартирных домо</w:t>
      </w:r>
      <w:r w:rsidR="00D96F75" w:rsidRPr="004A7041">
        <w:rPr>
          <w:rFonts w:ascii="Times New Roman" w:hAnsi="Times New Roman" w:cs="Times New Roman"/>
          <w:b/>
          <w:sz w:val="28"/>
          <w:szCs w:val="28"/>
        </w:rPr>
        <w:t>в, расположенных на территории городского округа Пелым</w:t>
      </w:r>
      <w:r w:rsidRPr="004A7041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proofErr w:type="spellStart"/>
      <w:r w:rsidRPr="004A7041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spellEnd"/>
      <w:r w:rsidRPr="004A7041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территорий общего пользования</w:t>
      </w:r>
    </w:p>
    <w:p w:rsidR="00956DDB" w:rsidRPr="004A7041" w:rsidRDefault="00956DDB" w:rsidP="004A7041">
      <w:pPr>
        <w:numPr>
          <w:ilvl w:val="0"/>
          <w:numId w:val="1"/>
        </w:numPr>
        <w:spacing w:before="120" w:after="0" w:line="20" w:lineRule="atLeas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4A704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A7041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6DDB" w:rsidRPr="00956DDB" w:rsidRDefault="00956DDB" w:rsidP="004A7041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B57386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5738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57386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Pr="00956DDB">
        <w:rPr>
          <w:rFonts w:ascii="Times New Roman" w:hAnsi="Times New Roman" w:cs="Times New Roman"/>
          <w:sz w:val="28"/>
          <w:szCs w:val="28"/>
        </w:rPr>
        <w:t xml:space="preserve"> регламентирует процедуру разработки, обсуждения и согласования заинтересованными лицами дизайн-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проектов благоустройства дворовых территорий многоквартирных домо</w:t>
      </w:r>
      <w:r w:rsidR="00D96F75">
        <w:rPr>
          <w:rFonts w:ascii="Times New Roman" w:hAnsi="Times New Roman" w:cs="Times New Roman"/>
          <w:sz w:val="28"/>
          <w:szCs w:val="28"/>
        </w:rPr>
        <w:t>в, расположенных на территории г</w:t>
      </w:r>
      <w:r w:rsidRPr="00956DDB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D96F75">
        <w:rPr>
          <w:rFonts w:ascii="Times New Roman" w:hAnsi="Times New Roman" w:cs="Times New Roman"/>
          <w:sz w:val="28"/>
          <w:szCs w:val="28"/>
        </w:rPr>
        <w:t>Пелым</w:t>
      </w:r>
      <w:r w:rsidRPr="00956DDB">
        <w:rPr>
          <w:rFonts w:ascii="Times New Roman" w:hAnsi="Times New Roman" w:cs="Times New Roman"/>
          <w:sz w:val="28"/>
          <w:szCs w:val="28"/>
        </w:rPr>
        <w:t>, а также дизайн</w:t>
      </w:r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-проектов благоустройства территории общего пользования, их утверждение в р</w:t>
      </w:r>
      <w:r w:rsidR="004A7041">
        <w:rPr>
          <w:rFonts w:ascii="Times New Roman" w:hAnsi="Times New Roman" w:cs="Times New Roman"/>
          <w:sz w:val="28"/>
          <w:szCs w:val="28"/>
        </w:rPr>
        <w:t xml:space="preserve">амках реализации </w:t>
      </w:r>
      <w:r w:rsidR="00085D3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56DDB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085D3A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956DDB">
        <w:rPr>
          <w:rFonts w:ascii="Times New Roman" w:hAnsi="Times New Roman" w:cs="Times New Roman"/>
          <w:sz w:val="28"/>
          <w:szCs w:val="28"/>
        </w:rPr>
        <w:t xml:space="preserve">комфортной городской среды на территории </w:t>
      </w:r>
      <w:r w:rsidR="00D96F75">
        <w:rPr>
          <w:rFonts w:ascii="Times New Roman" w:hAnsi="Times New Roman" w:cs="Times New Roman"/>
          <w:sz w:val="28"/>
          <w:szCs w:val="28"/>
        </w:rPr>
        <w:t>г</w:t>
      </w:r>
      <w:r w:rsidRPr="00956DDB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4A7041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085D3A">
        <w:rPr>
          <w:rFonts w:ascii="Times New Roman" w:hAnsi="Times New Roman" w:cs="Times New Roman"/>
          <w:sz w:val="28"/>
          <w:szCs w:val="28"/>
        </w:rPr>
        <w:t>на 2018-2022 годы»</w:t>
      </w:r>
      <w:r w:rsidR="00D96F75" w:rsidRPr="00D96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56DDB" w:rsidRPr="00956DDB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 1.2. Под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с описанием работ и мероприятий, предлагаемых к выполнению (далее – дизайн-проект).</w:t>
      </w:r>
    </w:p>
    <w:p w:rsidR="00956DDB" w:rsidRPr="00956DDB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6DDB">
        <w:rPr>
          <w:rFonts w:ascii="Times New Roman" w:hAnsi="Times New Roman" w:cs="Times New Roman"/>
          <w:iCs/>
          <w:sz w:val="28"/>
          <w:szCs w:val="28"/>
        </w:rPr>
        <w:t>Содержание дизай</w:t>
      </w:r>
      <w:proofErr w:type="gramStart"/>
      <w:r w:rsidRPr="00956DDB">
        <w:rPr>
          <w:rFonts w:ascii="Times New Roman" w:hAnsi="Times New Roman" w:cs="Times New Roman"/>
          <w:iCs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iCs/>
          <w:sz w:val="28"/>
          <w:szCs w:val="28"/>
        </w:rPr>
        <w:t>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56DDB" w:rsidRPr="00956DDB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6DDB">
        <w:rPr>
          <w:rFonts w:ascii="Times New Roman" w:hAnsi="Times New Roman" w:cs="Times New Roman"/>
          <w:iCs/>
          <w:sz w:val="28"/>
          <w:szCs w:val="28"/>
        </w:rPr>
        <w:t xml:space="preserve">        1.</w:t>
      </w:r>
      <w:r w:rsidRPr="00956DDB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744C1" w:rsidRDefault="002744C1" w:rsidP="004A7041">
      <w:pPr>
        <w:spacing w:before="120" w:after="0" w:line="2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744C1" w:rsidRDefault="002744C1" w:rsidP="004A7041">
      <w:pPr>
        <w:spacing w:before="120" w:after="0" w:line="2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56DDB" w:rsidRPr="00956DDB" w:rsidRDefault="00956DDB" w:rsidP="004A7041">
      <w:pPr>
        <w:spacing w:before="120" w:after="0" w:line="2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lastRenderedPageBreak/>
        <w:t>2. Разработка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</w:t>
      </w:r>
    </w:p>
    <w:p w:rsidR="004A7041" w:rsidRDefault="00956DDB" w:rsidP="004A7041">
      <w:pPr>
        <w:tabs>
          <w:tab w:val="left" w:pos="709"/>
          <w:tab w:val="left" w:pos="166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6DDB" w:rsidRPr="00956DDB" w:rsidRDefault="00956DDB" w:rsidP="00D4511E">
      <w:pPr>
        <w:tabs>
          <w:tab w:val="left" w:pos="709"/>
          <w:tab w:val="left" w:pos="166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2.1. Разработка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 в отношении дворовых территорий многоквартирных домов, расположенных на террито</w:t>
      </w:r>
      <w:r w:rsidR="00D96F75">
        <w:rPr>
          <w:rFonts w:ascii="Times New Roman" w:hAnsi="Times New Roman" w:cs="Times New Roman"/>
          <w:sz w:val="28"/>
          <w:szCs w:val="28"/>
        </w:rPr>
        <w:t>рии  городского округа Пелым</w:t>
      </w:r>
      <w:r w:rsidRPr="00956DDB">
        <w:rPr>
          <w:rFonts w:ascii="Times New Roman" w:hAnsi="Times New Roman" w:cs="Times New Roman"/>
          <w:sz w:val="28"/>
          <w:szCs w:val="28"/>
        </w:rPr>
        <w:t xml:space="preserve"> и территорий общего</w:t>
      </w:r>
      <w:r w:rsidR="00D96F75">
        <w:rPr>
          <w:rFonts w:ascii="Times New Roman" w:hAnsi="Times New Roman" w:cs="Times New Roman"/>
          <w:sz w:val="28"/>
          <w:szCs w:val="28"/>
        </w:rPr>
        <w:t xml:space="preserve"> пользования городского округа Пелым</w:t>
      </w:r>
      <w:r w:rsidRPr="00956DDB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r w:rsidRPr="00956DDB">
        <w:rPr>
          <w:rFonts w:ascii="Times New Roman" w:hAnsi="Times New Roman" w:cs="Times New Roman"/>
          <w:bCs/>
          <w:sz w:val="28"/>
          <w:szCs w:val="28"/>
        </w:rPr>
        <w:t>Правилами</w:t>
      </w:r>
      <w:r w:rsidR="00D96F75">
        <w:rPr>
          <w:rFonts w:ascii="Times New Roman" w:hAnsi="Times New Roman" w:cs="Times New Roman"/>
          <w:bCs/>
          <w:sz w:val="28"/>
          <w:szCs w:val="28"/>
        </w:rPr>
        <w:t xml:space="preserve"> благоустройства на территории г</w:t>
      </w:r>
      <w:r w:rsidRPr="00956DDB">
        <w:rPr>
          <w:rFonts w:ascii="Times New Roman" w:hAnsi="Times New Roman" w:cs="Times New Roman"/>
          <w:bCs/>
          <w:sz w:val="28"/>
          <w:szCs w:val="28"/>
        </w:rPr>
        <w:t xml:space="preserve">ородского округа </w:t>
      </w:r>
      <w:r w:rsidR="00D96F75">
        <w:rPr>
          <w:rFonts w:ascii="Times New Roman" w:hAnsi="Times New Roman" w:cs="Times New Roman"/>
          <w:bCs/>
          <w:sz w:val="28"/>
          <w:szCs w:val="28"/>
        </w:rPr>
        <w:t>Пелым, у</w:t>
      </w:r>
      <w:r w:rsidR="004A7041">
        <w:rPr>
          <w:rFonts w:ascii="Times New Roman" w:hAnsi="Times New Roman" w:cs="Times New Roman"/>
          <w:bCs/>
          <w:sz w:val="28"/>
          <w:szCs w:val="28"/>
        </w:rPr>
        <w:t>твержденным</w:t>
      </w:r>
      <w:r w:rsidR="00B57386">
        <w:rPr>
          <w:rFonts w:ascii="Times New Roman" w:hAnsi="Times New Roman" w:cs="Times New Roman"/>
          <w:bCs/>
          <w:sz w:val="28"/>
          <w:szCs w:val="28"/>
        </w:rPr>
        <w:t>и</w:t>
      </w:r>
      <w:r w:rsidR="004A7041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="00D96F75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Пелым от 17.03.2017 № 75 «</w:t>
      </w:r>
      <w:r w:rsidR="00B57386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D96F75">
        <w:rPr>
          <w:rFonts w:ascii="Times New Roman" w:hAnsi="Times New Roman" w:cs="Times New Roman"/>
          <w:bCs/>
          <w:sz w:val="28"/>
          <w:szCs w:val="28"/>
        </w:rPr>
        <w:t>равил благоустройства обеспечения чистоты и порядка на территории городского округа Пелым</w:t>
      </w:r>
      <w:r w:rsidR="00B57386">
        <w:rPr>
          <w:rFonts w:ascii="Times New Roman" w:hAnsi="Times New Roman" w:cs="Times New Roman"/>
          <w:bCs/>
          <w:sz w:val="28"/>
          <w:szCs w:val="28"/>
        </w:rPr>
        <w:t>»</w:t>
      </w:r>
      <w:r w:rsidRPr="00956DDB">
        <w:rPr>
          <w:rFonts w:ascii="Times New Roman" w:hAnsi="Times New Roman" w:cs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956DDB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956DDB" w:rsidRPr="00956DDB" w:rsidRDefault="00956DDB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 2.2.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r w:rsidR="00D96F75">
        <w:rPr>
          <w:rFonts w:ascii="Times New Roman" w:hAnsi="Times New Roman" w:cs="Times New Roman"/>
          <w:color w:val="000000"/>
          <w:sz w:val="28"/>
          <w:szCs w:val="28"/>
        </w:rPr>
        <w:t>дизай</w:t>
      </w:r>
      <w:proofErr w:type="gramStart"/>
      <w:r w:rsidR="00D96F75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F75">
        <w:rPr>
          <w:rFonts w:ascii="Times New Roman" w:hAnsi="Times New Roman" w:cs="Times New Roman"/>
          <w:color w:val="000000"/>
          <w:sz w:val="28"/>
          <w:szCs w:val="28"/>
        </w:rPr>
        <w:t>проектов обеспечивается администрацией городского округа Пелым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 и включает следующие этапы:</w:t>
      </w:r>
    </w:p>
    <w:p w:rsidR="00956DDB" w:rsidRPr="00956DDB" w:rsidRDefault="00956DDB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color w:val="000000"/>
          <w:sz w:val="28"/>
          <w:szCs w:val="28"/>
        </w:rPr>
        <w:t>1)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956DDB" w:rsidRPr="00956DDB" w:rsidRDefault="00956DDB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color w:val="000000"/>
          <w:sz w:val="28"/>
          <w:szCs w:val="28"/>
        </w:rPr>
        <w:t>2) подготовка дизай</w:t>
      </w:r>
      <w:proofErr w:type="gramStart"/>
      <w:r w:rsidRPr="00956DDB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проектов;</w:t>
      </w:r>
    </w:p>
    <w:p w:rsidR="00956DDB" w:rsidRPr="00956DDB" w:rsidRDefault="00956DDB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color w:val="000000"/>
          <w:sz w:val="28"/>
          <w:szCs w:val="28"/>
        </w:rPr>
        <w:t>3) направление дизай</w:t>
      </w:r>
      <w:proofErr w:type="gramStart"/>
      <w:r w:rsidRPr="00956DDB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проектов для обсуждения с представителями заинтересованных лиц;</w:t>
      </w:r>
    </w:p>
    <w:p w:rsidR="00956DDB" w:rsidRPr="00956DDB" w:rsidRDefault="00956DDB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color w:val="000000"/>
          <w:sz w:val="28"/>
          <w:szCs w:val="28"/>
        </w:rPr>
        <w:t>4)  согласование дизай</w:t>
      </w:r>
      <w:proofErr w:type="gramStart"/>
      <w:r w:rsidRPr="00956DDB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проектов с представителями заинтересованных лиц.</w:t>
      </w:r>
    </w:p>
    <w:p w:rsidR="00956DDB" w:rsidRPr="00956DDB" w:rsidRDefault="00956DDB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2.3. Разработка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проектов благоустройства дворовых территорий многоквартирных домов осуществляется с учетом минимальных и дополнительных перечней работ по благоустройству дворовых территорий, установленных администрацией и утвержденных протоколом общего собрания собственников помещений в многоквартирных домах, в отношении которых разрабатывается дизайн-проект благоустройства.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6DDB" w:rsidRDefault="00956DDB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color w:val="000000"/>
          <w:sz w:val="28"/>
          <w:szCs w:val="28"/>
        </w:rPr>
        <w:t>2.4.  Дизай</w:t>
      </w:r>
      <w:proofErr w:type="gramStart"/>
      <w:r w:rsidRPr="00956DDB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проекты разрабатываются в отношении дворовых территорий по заявкам, одобренным общественной комиссией</w:t>
      </w:r>
      <w:r w:rsidR="004A704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085D3A">
        <w:rPr>
          <w:rFonts w:ascii="Times New Roman" w:hAnsi="Times New Roman" w:cs="Times New Roman"/>
          <w:color w:val="000000"/>
          <w:sz w:val="28"/>
          <w:szCs w:val="28"/>
        </w:rPr>
        <w:t xml:space="preserve">включения в программу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</w:t>
      </w:r>
      <w:r w:rsidR="00085D3A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современной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комфортной</w:t>
      </w:r>
      <w:r w:rsidR="00D96F7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среды на террит</w:t>
      </w:r>
      <w:r w:rsidR="00085D3A">
        <w:rPr>
          <w:rFonts w:ascii="Times New Roman" w:hAnsi="Times New Roman" w:cs="Times New Roman"/>
          <w:color w:val="000000"/>
          <w:sz w:val="28"/>
          <w:szCs w:val="28"/>
        </w:rPr>
        <w:t>ории городского округа Пелым на 2018-</w:t>
      </w:r>
      <w:r w:rsidR="00D96F7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85D3A">
        <w:rPr>
          <w:rFonts w:ascii="Times New Roman" w:hAnsi="Times New Roman" w:cs="Times New Roman"/>
          <w:color w:val="000000"/>
          <w:sz w:val="28"/>
          <w:szCs w:val="28"/>
        </w:rPr>
        <w:t>2 годы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» муниципальной</w:t>
      </w:r>
      <w:r w:rsidR="00D96F7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, с учетом даты представления предложений заинтересованных лиц в пределах выделенных лимитов бюджетных ассигнований.</w:t>
      </w:r>
    </w:p>
    <w:p w:rsidR="002744C1" w:rsidRPr="00956DDB" w:rsidRDefault="002744C1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DDB" w:rsidRDefault="00956DDB" w:rsidP="004A7041">
      <w:pPr>
        <w:pStyle w:val="a5"/>
        <w:spacing w:before="120" w:line="2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</w:t>
      </w:r>
    </w:p>
    <w:p w:rsidR="002744C1" w:rsidRPr="00956DDB" w:rsidRDefault="002744C1" w:rsidP="004A7041">
      <w:pPr>
        <w:pStyle w:val="a5"/>
        <w:spacing w:before="120" w:line="2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56DDB" w:rsidRPr="00956DDB" w:rsidRDefault="00956DDB" w:rsidP="00D4511E">
      <w:pPr>
        <w:pStyle w:val="a5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3.1. В целях обсуждения, согласования и утверждения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 xml:space="preserve">проекта благоустройства дворовых территорий многоквартирных домов, администрация </w:t>
      </w:r>
      <w:r w:rsidR="00B57386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956DDB">
        <w:rPr>
          <w:rFonts w:ascii="Times New Roman" w:hAnsi="Times New Roman" w:cs="Times New Roman"/>
          <w:sz w:val="28"/>
          <w:szCs w:val="28"/>
        </w:rPr>
        <w:t xml:space="preserve">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</w:t>
      </w:r>
      <w:r w:rsidR="00085D3A"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</w:t>
      </w:r>
      <w:r w:rsidR="00085D3A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современной </w:t>
      </w:r>
      <w:r w:rsidR="00085D3A" w:rsidRPr="00956DDB">
        <w:rPr>
          <w:rFonts w:ascii="Times New Roman" w:hAnsi="Times New Roman" w:cs="Times New Roman"/>
          <w:color w:val="000000"/>
          <w:sz w:val="28"/>
          <w:szCs w:val="28"/>
        </w:rPr>
        <w:t>комфортной</w:t>
      </w:r>
      <w:r w:rsidR="00085D3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среды на территории городского округа </w:t>
      </w:r>
      <w:r w:rsidR="00085D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Пелым на 2018-2022 годы</w:t>
      </w:r>
      <w:r w:rsidR="00085D3A"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(далее – уполномоченное лицо), о готовности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 в течение 1 рабочего дня со дня изготовления дизайн-</w:t>
      </w:r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956DDB" w:rsidRPr="00956DDB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3.2. Уполномоченное лицо обеспечивает обсуждение, согласование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 благоустройства дворовой территории многоквартирного дома для дальнейшего его утверждения в срок, не превышающий 3 рабочих дней.</w:t>
      </w:r>
    </w:p>
    <w:p w:rsidR="00956DDB" w:rsidRPr="00956DDB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3.3. Утверждение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 xml:space="preserve">проекта благоустройства дворовой территории многоквартирного дома осуществляется администрацией </w:t>
      </w:r>
      <w:r w:rsidR="00B57386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956DDB">
        <w:rPr>
          <w:rFonts w:ascii="Times New Roman" w:hAnsi="Times New Roman" w:cs="Times New Roman"/>
          <w:sz w:val="28"/>
          <w:szCs w:val="28"/>
        </w:rPr>
        <w:t>в течение двух рабочих дней со дня согласования дизайн-</w:t>
      </w:r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проекта.</w:t>
      </w:r>
    </w:p>
    <w:p w:rsidR="00956DDB" w:rsidRPr="00956DDB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956DDB" w:rsidRPr="00956DDB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3.5.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0652B0" w:rsidRPr="00956DDB" w:rsidRDefault="000652B0" w:rsidP="004A704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0652B0" w:rsidRPr="00956DDB" w:rsidSect="004A704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DDB"/>
    <w:rsid w:val="000652B0"/>
    <w:rsid w:val="00085D3A"/>
    <w:rsid w:val="0009581F"/>
    <w:rsid w:val="001A43CE"/>
    <w:rsid w:val="001C54D5"/>
    <w:rsid w:val="002744C1"/>
    <w:rsid w:val="00297457"/>
    <w:rsid w:val="00321146"/>
    <w:rsid w:val="003B4451"/>
    <w:rsid w:val="003C4B53"/>
    <w:rsid w:val="004A7041"/>
    <w:rsid w:val="00530F32"/>
    <w:rsid w:val="006279A6"/>
    <w:rsid w:val="00851A69"/>
    <w:rsid w:val="008B256B"/>
    <w:rsid w:val="008E4E30"/>
    <w:rsid w:val="0090242C"/>
    <w:rsid w:val="00956DDB"/>
    <w:rsid w:val="009768F1"/>
    <w:rsid w:val="00A001DC"/>
    <w:rsid w:val="00A36F4E"/>
    <w:rsid w:val="00B57386"/>
    <w:rsid w:val="00C567E2"/>
    <w:rsid w:val="00D4511E"/>
    <w:rsid w:val="00D96F75"/>
    <w:rsid w:val="00FE7D88"/>
    <w:rsid w:val="00FF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6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D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56DD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274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Секретарь</cp:lastModifiedBy>
  <cp:revision>21</cp:revision>
  <cp:lastPrinted>2017-09-07T11:09:00Z</cp:lastPrinted>
  <dcterms:created xsi:type="dcterms:W3CDTF">2017-05-26T05:55:00Z</dcterms:created>
  <dcterms:modified xsi:type="dcterms:W3CDTF">2017-09-13T14:12:00Z</dcterms:modified>
</cp:coreProperties>
</file>